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F05D" w14:textId="77777777" w:rsidR="0034233F" w:rsidRPr="00D361DF" w:rsidRDefault="00D361DF">
      <w:pPr>
        <w:rPr>
          <w:u w:val="single"/>
        </w:rPr>
      </w:pPr>
      <w:r>
        <w:t>Accelerated English 10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4DDF7A" w14:textId="77777777" w:rsidR="00E51B2E" w:rsidRDefault="00E51B2E"/>
    <w:p w14:paraId="4C830DEE" w14:textId="77777777" w:rsidR="00E51B2E" w:rsidRDefault="00E51B2E"/>
    <w:p w14:paraId="5ABA4FA8" w14:textId="77777777" w:rsidR="00E51B2E" w:rsidRDefault="00E51B2E" w:rsidP="00E51B2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Upon the Burning of Our House - July 10th, 1666</w:t>
      </w:r>
    </w:p>
    <w:p w14:paraId="388EC4F6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  <w:sz w:val="26"/>
          <w:szCs w:val="26"/>
        </w:rPr>
        <w:t>by</w:t>
      </w:r>
      <w:proofErr w:type="gramEnd"/>
      <w:r>
        <w:rPr>
          <w:rFonts w:ascii="Verdana" w:hAnsi="Verdana" w:cs="Verdana"/>
          <w:b/>
          <w:bCs/>
          <w:color w:val="262626"/>
          <w:sz w:val="26"/>
          <w:szCs w:val="26"/>
        </w:rPr>
        <w:t xml:space="preserve"> Anne Bradstreet (1612-1672)</w:t>
      </w:r>
    </w:p>
    <w:p w14:paraId="5826DE8B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In silent night when rest I took,</w:t>
      </w:r>
    </w:p>
    <w:p w14:paraId="663457C8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For sorrow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neer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I did not look,</w:t>
      </w:r>
    </w:p>
    <w:p w14:paraId="011872F8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waken'd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was with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thundring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nois</w:t>
      </w:r>
      <w:proofErr w:type="spellEnd"/>
    </w:p>
    <w:p w14:paraId="21FF495F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 xml:space="preserve">And Piteous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shreiks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of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dreadfull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voice.</w:t>
      </w:r>
      <w:proofErr w:type="gramEnd"/>
    </w:p>
    <w:p w14:paraId="59AE7A9B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That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fearfull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sound of fire and fire,</w:t>
      </w:r>
    </w:p>
    <w:p w14:paraId="15A28163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Let no man know is my Desire.</w:t>
      </w:r>
    </w:p>
    <w:p w14:paraId="164A7282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I, starting up, the light did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spye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</w:t>
      </w:r>
    </w:p>
    <w:p w14:paraId="411799E7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to my God my heart did cry</w:t>
      </w:r>
    </w:p>
    <w:p w14:paraId="417800FE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To strengthen me in my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Distresse</w:t>
      </w:r>
      <w:proofErr w:type="spellEnd"/>
    </w:p>
    <w:p w14:paraId="33CAF474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 xml:space="preserve">And not to leave me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succourlesse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.</w:t>
      </w:r>
      <w:proofErr w:type="gramEnd"/>
    </w:p>
    <w:p w14:paraId="0C10DA5D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Then coming out beheld a space,</w:t>
      </w:r>
    </w:p>
    <w:p w14:paraId="7D95DB8D" w14:textId="77777777" w:rsidR="00E51B2E" w:rsidRDefault="00E51B2E" w:rsidP="00E51B2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The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flame consume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my dwelling place.</w:t>
      </w:r>
    </w:p>
    <w:p w14:paraId="7914B225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>And, when I could no longer look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, 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I blest his Name that gave and took, That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layd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my goods now in the dust: Yea so it was, and so 'twas just. It was his own: it was not mine; Far be it that I should repine.</w:t>
      </w:r>
    </w:p>
    <w:p w14:paraId="2A033472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>He might of All justly bereft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, 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But yet sufficient for us left. When by the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Ruines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oft I past, My sorrowing eyes aside did cast, And here and there the places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spye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 Where oft I sate, and long did lye.</w:t>
      </w:r>
    </w:p>
    <w:p w14:paraId="57FFCEC2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>Here stood that Trunk, and there that chest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; 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There lay that store I counted best: My pleasant things in ashes lye, And them behold no more shall I. Under thy roof no guest shall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sitt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, Nor at thy Table eat a bitt.</w:t>
      </w:r>
    </w:p>
    <w:p w14:paraId="0BABBE0C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>No pleasant tale shall 'ere be told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, 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Nor things recounted done of old. No Candle 'ere shall shine in Thee, Nor bridegroom's voice ere heard shall bee. In silence ever shalt thou lye; Adieu,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Adeiu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; All's vanity.</w:t>
      </w:r>
    </w:p>
    <w:p w14:paraId="56A69678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Then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streight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I gin my heart to chide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, 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And didst thy wealth on earth abide? Didst fix thy hope on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mouldring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dust, The arm of </w:t>
      </w:r>
      <w:r>
        <w:rPr>
          <w:rFonts w:ascii="Verdana" w:hAnsi="Verdana" w:cs="Verdana"/>
          <w:color w:val="262626"/>
          <w:sz w:val="26"/>
          <w:szCs w:val="26"/>
        </w:rPr>
        <w:lastRenderedPageBreak/>
        <w:t xml:space="preserve">flesh didst make thy trust? Raise up thy thoughts above the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skye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 That dunghill mists away may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flie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.</w:t>
      </w:r>
    </w:p>
    <w:p w14:paraId="4FE757B4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</w:rPr>
        <w:t>Thou hast an house on high erect 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Fram'd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by that mighty Architect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, 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With glory richly furnished, Stands permanent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tho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 this bee fled. It's purchased, and paid for too By him who hath enough to doe.</w:t>
      </w:r>
    </w:p>
    <w:p w14:paraId="791C739F" w14:textId="77777777" w:rsidR="00E51B2E" w:rsidRDefault="00E51B2E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Prise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so vast as is unknown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, 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Yet, by his Gift, is made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thine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own. 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Ther's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wealth enough, I need no more; Farewell my Pelf, farewell my Store. The world no longer let me Love, My hope and Treasure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lyes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Above.</w:t>
      </w:r>
    </w:p>
    <w:p w14:paraId="538C95CB" w14:textId="77777777" w:rsidR="000E02A9" w:rsidRDefault="000E02A9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26"/>
          <w:szCs w:val="26"/>
        </w:rPr>
      </w:pPr>
    </w:p>
    <w:p w14:paraId="535B707A" w14:textId="77777777" w:rsidR="000E02A9" w:rsidRDefault="000E02A9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26"/>
          <w:szCs w:val="26"/>
        </w:rPr>
      </w:pPr>
    </w:p>
    <w:p w14:paraId="75F6C917" w14:textId="77777777" w:rsidR="000E02A9" w:rsidRPr="000E02A9" w:rsidRDefault="000E02A9" w:rsidP="00E51B2E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  <w:r>
        <w:rPr>
          <w:rFonts w:ascii="Verdana" w:hAnsi="Verdana" w:cs="Verdana"/>
          <w:color w:val="262626"/>
          <w:sz w:val="26"/>
          <w:szCs w:val="26"/>
          <w:u w:val="single"/>
        </w:rPr>
        <w:tab/>
      </w:r>
    </w:p>
    <w:p w14:paraId="178D7038" w14:textId="77777777" w:rsidR="00E51B2E" w:rsidRDefault="00E51B2E" w:rsidP="00E51B2E">
      <w:pPr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Text notes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: 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Line 5: fire and fire, Fire!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Fire! Line 11: beheld a space, watched for a time Line 14: I blest his name that gave and took, see Job 1:21 Line 24: Sate, sat Line 40: Arm of flesh, see 2 Chron. 32:8; Isa. 9:18-20; Jer. 17:4-7 Line 42: Dunghill mists, see Ezra 6:9-12. Line 43: House on high erect, see 2 Cor. 5:1; Heb. 11:10 Line 48: Enough to doe,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.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enough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to do it Line 52: Pelf, property, possessions Line 54: Treasure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lyes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Above, see Luke 12:34</w:t>
      </w:r>
    </w:p>
    <w:p w14:paraId="2816C75F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0CEB55BE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3B44FF6A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6107517C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70CDE2ED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258798FB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5E04AAD3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741A5217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30CC3CB5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2641CB70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45265FCE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6C362CB0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755D4762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  <w:bookmarkStart w:id="0" w:name="_GoBack"/>
      <w:bookmarkEnd w:id="0"/>
    </w:p>
    <w:p w14:paraId="168866BA" w14:textId="77777777" w:rsidR="00D361DF" w:rsidRDefault="00D361DF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09D9A53F" w14:textId="77777777" w:rsidR="00D361DF" w:rsidRDefault="000E02A9" w:rsidP="00E51B2E">
      <w:pPr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Questions to consider while reading:</w:t>
      </w:r>
    </w:p>
    <w:p w14:paraId="7DA513C9" w14:textId="77777777" w:rsidR="000E02A9" w:rsidRDefault="000E02A9" w:rsidP="00E51B2E">
      <w:pPr>
        <w:rPr>
          <w:rFonts w:ascii="Verdana" w:hAnsi="Verdana" w:cs="Verdana"/>
          <w:color w:val="262626"/>
          <w:sz w:val="26"/>
          <w:szCs w:val="26"/>
        </w:rPr>
      </w:pPr>
    </w:p>
    <w:p w14:paraId="40F5052C" w14:textId="77777777" w:rsidR="000E02A9" w:rsidRPr="000E02A9" w:rsidRDefault="000E02A9" w:rsidP="000E02A9">
      <w:pPr>
        <w:pStyle w:val="ListParagraph"/>
        <w:numPr>
          <w:ilvl w:val="0"/>
          <w:numId w:val="1"/>
        </w:numPr>
        <w:rPr>
          <w:rFonts w:ascii="Verdana" w:hAnsi="Verdana" w:cs="Verdana"/>
          <w:color w:val="262626"/>
        </w:rPr>
      </w:pPr>
      <w:r w:rsidRPr="000E02A9">
        <w:rPr>
          <w:rFonts w:ascii="Verdana" w:hAnsi="Verdana" w:cs="Verdana"/>
          <w:color w:val="262626"/>
        </w:rPr>
        <w:t>What do you make of Bradstreet’s reaction to her loss?</w:t>
      </w:r>
    </w:p>
    <w:p w14:paraId="12D44C44" w14:textId="77777777" w:rsidR="000E02A9" w:rsidRDefault="000E02A9" w:rsidP="000E02A9"/>
    <w:p w14:paraId="757E9A07" w14:textId="77777777" w:rsidR="000E02A9" w:rsidRDefault="000E02A9" w:rsidP="000E02A9"/>
    <w:p w14:paraId="14E7E9C5" w14:textId="77777777" w:rsidR="000E02A9" w:rsidRDefault="000E02A9" w:rsidP="000E02A9"/>
    <w:p w14:paraId="1FFFDB59" w14:textId="77777777" w:rsidR="000E02A9" w:rsidRDefault="000E02A9" w:rsidP="000E02A9"/>
    <w:p w14:paraId="358EA253" w14:textId="77777777" w:rsidR="000E02A9" w:rsidRDefault="000E02A9" w:rsidP="000E02A9"/>
    <w:p w14:paraId="3BF61E72" w14:textId="77777777" w:rsidR="000E02A9" w:rsidRDefault="000E02A9" w:rsidP="000E02A9"/>
    <w:p w14:paraId="6BFAE283" w14:textId="77777777" w:rsidR="000E02A9" w:rsidRDefault="000E02A9" w:rsidP="000E02A9"/>
    <w:p w14:paraId="12D0B966" w14:textId="77777777" w:rsidR="000E02A9" w:rsidRDefault="000E02A9" w:rsidP="000E02A9"/>
    <w:p w14:paraId="6C6530A1" w14:textId="77777777" w:rsidR="000E02A9" w:rsidRPr="000E02A9" w:rsidRDefault="000E02A9" w:rsidP="000E0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02A9">
        <w:rPr>
          <w:rFonts w:ascii="Verdana" w:hAnsi="Verdana"/>
        </w:rPr>
        <w:t>What does she conclude about the reason for the fire?</w:t>
      </w:r>
    </w:p>
    <w:p w14:paraId="010781A2" w14:textId="77777777" w:rsidR="000E02A9" w:rsidRDefault="000E02A9" w:rsidP="000E02A9">
      <w:pPr>
        <w:rPr>
          <w:rFonts w:ascii="Verdana" w:hAnsi="Verdana"/>
        </w:rPr>
      </w:pPr>
    </w:p>
    <w:p w14:paraId="1804E21F" w14:textId="77777777" w:rsidR="000E02A9" w:rsidRDefault="000E02A9" w:rsidP="000E02A9">
      <w:pPr>
        <w:rPr>
          <w:rFonts w:ascii="Verdana" w:hAnsi="Verdana"/>
        </w:rPr>
      </w:pPr>
    </w:p>
    <w:p w14:paraId="0E637092" w14:textId="77777777" w:rsidR="000E02A9" w:rsidRDefault="000E02A9" w:rsidP="000E02A9">
      <w:pPr>
        <w:rPr>
          <w:rFonts w:ascii="Verdana" w:hAnsi="Verdana"/>
        </w:rPr>
      </w:pPr>
    </w:p>
    <w:p w14:paraId="17E23D96" w14:textId="77777777" w:rsidR="000E02A9" w:rsidRDefault="000E02A9" w:rsidP="000E02A9">
      <w:pPr>
        <w:rPr>
          <w:rFonts w:ascii="Verdana" w:hAnsi="Verdana"/>
        </w:rPr>
      </w:pPr>
    </w:p>
    <w:p w14:paraId="5D616996" w14:textId="77777777" w:rsidR="000E02A9" w:rsidRDefault="000E02A9" w:rsidP="000E02A9">
      <w:pPr>
        <w:rPr>
          <w:rFonts w:ascii="Verdana" w:hAnsi="Verdana"/>
        </w:rPr>
      </w:pPr>
    </w:p>
    <w:p w14:paraId="7D1C89A0" w14:textId="77777777" w:rsidR="000E02A9" w:rsidRDefault="000E02A9" w:rsidP="000E02A9">
      <w:pPr>
        <w:rPr>
          <w:rFonts w:ascii="Verdana" w:hAnsi="Verdana"/>
        </w:rPr>
      </w:pPr>
    </w:p>
    <w:p w14:paraId="4AD8B776" w14:textId="77777777" w:rsidR="000E02A9" w:rsidRDefault="000E02A9" w:rsidP="000E0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02A9">
        <w:rPr>
          <w:rFonts w:ascii="Verdana" w:hAnsi="Verdana"/>
        </w:rPr>
        <w:t>Where does she expect to find a permanent home?</w:t>
      </w:r>
    </w:p>
    <w:p w14:paraId="7702F8EA" w14:textId="77777777" w:rsidR="000E02A9" w:rsidRDefault="000E02A9" w:rsidP="000E02A9">
      <w:pPr>
        <w:rPr>
          <w:rFonts w:ascii="Verdana" w:hAnsi="Verdana"/>
        </w:rPr>
      </w:pPr>
    </w:p>
    <w:p w14:paraId="48141B0C" w14:textId="77777777" w:rsidR="000E02A9" w:rsidRDefault="000E02A9" w:rsidP="000E02A9">
      <w:pPr>
        <w:rPr>
          <w:rFonts w:ascii="Verdana" w:hAnsi="Verdana"/>
        </w:rPr>
      </w:pPr>
    </w:p>
    <w:p w14:paraId="465E86E2" w14:textId="77777777" w:rsidR="000E02A9" w:rsidRDefault="000E02A9" w:rsidP="000E02A9">
      <w:pPr>
        <w:rPr>
          <w:rFonts w:ascii="Verdana" w:hAnsi="Verdana"/>
        </w:rPr>
      </w:pPr>
    </w:p>
    <w:p w14:paraId="336958AE" w14:textId="77777777" w:rsidR="000E02A9" w:rsidRPr="000E02A9" w:rsidRDefault="000E02A9" w:rsidP="000E02A9">
      <w:pPr>
        <w:rPr>
          <w:rFonts w:ascii="Verdana" w:hAnsi="Verdana"/>
        </w:rPr>
      </w:pPr>
    </w:p>
    <w:p w14:paraId="6B7BD71C" w14:textId="77777777" w:rsidR="000E02A9" w:rsidRDefault="000E02A9" w:rsidP="000E02A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different emotions does Bradstreet express at various points in the poem? Point out lines from the </w:t>
      </w:r>
      <w:proofErr w:type="gramStart"/>
      <w:r>
        <w:rPr>
          <w:rFonts w:ascii="Verdana" w:hAnsi="Verdana"/>
        </w:rPr>
        <w:t>poem that support</w:t>
      </w:r>
      <w:proofErr w:type="gramEnd"/>
      <w:r>
        <w:rPr>
          <w:rFonts w:ascii="Verdana" w:hAnsi="Verdana"/>
        </w:rPr>
        <w:t xml:space="preserve"> your ideas.</w:t>
      </w:r>
    </w:p>
    <w:p w14:paraId="08F84D74" w14:textId="77777777" w:rsidR="000E02A9" w:rsidRDefault="000E02A9" w:rsidP="000E02A9">
      <w:pPr>
        <w:rPr>
          <w:rFonts w:ascii="Verdana" w:hAnsi="Verdana"/>
        </w:rPr>
      </w:pPr>
    </w:p>
    <w:p w14:paraId="38C00D6B" w14:textId="77777777" w:rsidR="000E02A9" w:rsidRDefault="000E02A9" w:rsidP="000E02A9">
      <w:pPr>
        <w:rPr>
          <w:rFonts w:ascii="Verdana" w:hAnsi="Verdana"/>
        </w:rPr>
      </w:pPr>
    </w:p>
    <w:p w14:paraId="3ACF9724" w14:textId="77777777" w:rsidR="000E02A9" w:rsidRDefault="000E02A9" w:rsidP="000E02A9">
      <w:pPr>
        <w:rPr>
          <w:rFonts w:ascii="Verdana" w:hAnsi="Verdana"/>
        </w:rPr>
      </w:pPr>
    </w:p>
    <w:p w14:paraId="48E60EAD" w14:textId="77777777" w:rsidR="000E02A9" w:rsidRDefault="000E02A9" w:rsidP="000E02A9">
      <w:pPr>
        <w:rPr>
          <w:rFonts w:ascii="Verdana" w:hAnsi="Verdana"/>
        </w:rPr>
      </w:pPr>
    </w:p>
    <w:p w14:paraId="3CCDF171" w14:textId="77777777" w:rsidR="000E02A9" w:rsidRDefault="000E02A9" w:rsidP="000E02A9">
      <w:pPr>
        <w:rPr>
          <w:rFonts w:ascii="Verdana" w:hAnsi="Verdana"/>
        </w:rPr>
      </w:pPr>
    </w:p>
    <w:p w14:paraId="43B459C9" w14:textId="77777777" w:rsidR="000E02A9" w:rsidRDefault="000E02A9" w:rsidP="000E02A9">
      <w:pPr>
        <w:rPr>
          <w:rFonts w:ascii="Verdana" w:hAnsi="Verdana"/>
        </w:rPr>
      </w:pPr>
    </w:p>
    <w:p w14:paraId="78E556C6" w14:textId="77777777" w:rsidR="000E02A9" w:rsidRPr="000E02A9" w:rsidRDefault="000E02A9" w:rsidP="000E02A9">
      <w:pPr>
        <w:rPr>
          <w:rFonts w:ascii="Verdana" w:hAnsi="Verdana"/>
        </w:rPr>
      </w:pPr>
    </w:p>
    <w:p w14:paraId="113ED335" w14:textId="77777777" w:rsidR="000E02A9" w:rsidRDefault="000E02A9" w:rsidP="000E02A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If Bradstreet had lost her husband in the fire, how might the poem be different?</w:t>
      </w:r>
    </w:p>
    <w:p w14:paraId="323953AC" w14:textId="77777777" w:rsidR="000E02A9" w:rsidRPr="000E02A9" w:rsidRDefault="000E02A9" w:rsidP="000E02A9">
      <w:pPr>
        <w:rPr>
          <w:rFonts w:ascii="Verdana" w:hAnsi="Verdana"/>
        </w:rPr>
      </w:pPr>
    </w:p>
    <w:p w14:paraId="5C4BC8E5" w14:textId="77777777" w:rsidR="000E02A9" w:rsidRDefault="000E02A9" w:rsidP="000E02A9">
      <w:pPr>
        <w:rPr>
          <w:rFonts w:ascii="Verdana" w:hAnsi="Verdana"/>
        </w:rPr>
      </w:pPr>
    </w:p>
    <w:p w14:paraId="6266EA1B" w14:textId="77777777" w:rsidR="000E02A9" w:rsidRDefault="000E02A9" w:rsidP="000E02A9">
      <w:pPr>
        <w:rPr>
          <w:rFonts w:ascii="Verdana" w:hAnsi="Verdana"/>
        </w:rPr>
      </w:pPr>
    </w:p>
    <w:p w14:paraId="213003BF" w14:textId="77777777" w:rsidR="000E02A9" w:rsidRDefault="000E02A9" w:rsidP="000E02A9">
      <w:pPr>
        <w:rPr>
          <w:rFonts w:ascii="Verdana" w:hAnsi="Verdana"/>
        </w:rPr>
      </w:pPr>
    </w:p>
    <w:p w14:paraId="4A0C8C7B" w14:textId="77777777" w:rsidR="000E02A9" w:rsidRPr="000E02A9" w:rsidRDefault="000E02A9" w:rsidP="000E02A9">
      <w:pPr>
        <w:rPr>
          <w:rFonts w:ascii="Verdana" w:hAnsi="Verdana"/>
        </w:rPr>
      </w:pPr>
    </w:p>
    <w:p w14:paraId="5E761935" w14:textId="77777777" w:rsidR="000E02A9" w:rsidRPr="000E02A9" w:rsidRDefault="000E02A9" w:rsidP="000E02A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did you learn about Bradstreet’s daily life from reading this poem?</w:t>
      </w:r>
    </w:p>
    <w:sectPr w:rsidR="000E02A9" w:rsidRPr="000E02A9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00A2"/>
    <w:multiLevelType w:val="hybridMultilevel"/>
    <w:tmpl w:val="2CEA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2E"/>
    <w:rsid w:val="000E02A9"/>
    <w:rsid w:val="0034233F"/>
    <w:rsid w:val="008D77D8"/>
    <w:rsid w:val="00D361DF"/>
    <w:rsid w:val="00E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FB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2549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2</cp:revision>
  <cp:lastPrinted>2012-09-12T16:52:00Z</cp:lastPrinted>
  <dcterms:created xsi:type="dcterms:W3CDTF">2012-09-12T15:39:00Z</dcterms:created>
  <dcterms:modified xsi:type="dcterms:W3CDTF">2012-09-12T16:53:00Z</dcterms:modified>
</cp:coreProperties>
</file>