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1600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82" w:rsidRDefault="003A7982">
                            <w:r>
                              <w:t>“Rip Van Winkle”</w:t>
                            </w:r>
                          </w:p>
                          <w:p w:rsidR="003A7982" w:rsidRDefault="003A7982">
                            <w:r>
                              <w:t>Washington Irving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-62.95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/8SM0CAAAO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" filled="f" stroked="f">
                <v:textbox>
                  <w:txbxContent>
                    <w:p w:rsidR="003A7982" w:rsidRDefault="003A7982">
                      <w:r>
                        <w:t>“Rip Van Winkle”</w:t>
                      </w:r>
                    </w:p>
                    <w:p w:rsidR="003A7982" w:rsidRDefault="003A7982">
                      <w:r>
                        <w:t>Washington Irving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NEAR to the town, in a co</w:t>
      </w:r>
      <w:bookmarkStart w:id="0" w:name="_GoBack"/>
      <w:bookmarkEnd w:id="0"/>
      <w:r>
        <w:rPr>
          <w:rFonts w:ascii="Arial" w:hAnsi="Arial" w:cs="Arial"/>
        </w:rPr>
        <w:t>ttage small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Lived RIP VAN WINKLE, known to all As a harmless, drinking, shiftless lout, Who never would work, but roamed about, Always ready with jest and song- Idling, tippling all day long.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"Shame on you, Rip!" cried the scolding </w:t>
      </w:r>
      <w:proofErr w:type="spellStart"/>
      <w:r>
        <w:rPr>
          <w:rFonts w:ascii="Arial" w:hAnsi="Arial" w:cs="Arial"/>
        </w:rPr>
        <w:t>Vrow</w:t>
      </w:r>
      <w:proofErr w:type="spellEnd"/>
      <w:proofErr w:type="gramStart"/>
      <w:r>
        <w:rPr>
          <w:rFonts w:ascii="Arial" w:hAnsi="Arial" w:cs="Arial"/>
        </w:rPr>
        <w:t>; </w:t>
      </w:r>
      <w:proofErr w:type="gramEnd"/>
      <w:r>
        <w:rPr>
          <w:rFonts w:ascii="Arial" w:hAnsi="Arial" w:cs="Arial"/>
        </w:rPr>
        <w:t>And old men muttered and knit their brows.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 so with the boys, for they would shout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follow their hero, Rip, about, Early or late--it was all the same, They gave him a place in every game.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 ball he was ready to throw or catch</w:t>
      </w:r>
      <w:proofErr w:type="gramStart"/>
      <w:r>
        <w:rPr>
          <w:rFonts w:ascii="Arial" w:hAnsi="Arial" w:cs="Arial"/>
        </w:rPr>
        <w:t>; </w:t>
      </w:r>
      <w:proofErr w:type="gramEnd"/>
      <w:r>
        <w:rPr>
          <w:rFonts w:ascii="Arial" w:hAnsi="Arial" w:cs="Arial"/>
        </w:rPr>
        <w:t>At marbles, too, he was quite their match; And many an urchin's face grew bright, When Rip took hold of his twine and Kite. And so he frittered the time away-- "Good natured enough," they all would say.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But the village parson heaved a sigh As Rip, in his cups, went reeling by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With a silly and a drunken leer-- His good dog Schneider always near.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Rip was fond of his rod and line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 xml:space="preserve">And many a time, when the day was fine, He would wander out to some </w:t>
      </w:r>
      <w:proofErr w:type="spellStart"/>
      <w:r>
        <w:rPr>
          <w:rFonts w:ascii="Arial" w:hAnsi="Arial" w:cs="Arial"/>
        </w:rPr>
        <w:t>neighb'ring</w:t>
      </w:r>
      <w:proofErr w:type="spellEnd"/>
      <w:r>
        <w:rPr>
          <w:rFonts w:ascii="Arial" w:hAnsi="Arial" w:cs="Arial"/>
        </w:rPr>
        <w:t xml:space="preserve"> stream, And there, with his dog, would sit and dream; Hour after hour, would he dozing wait, And woe to the fish that touched his bait.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But the stream of his life ran sometimes rough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his good "</w:t>
      </w:r>
      <w:proofErr w:type="spellStart"/>
      <w:r>
        <w:rPr>
          <w:rFonts w:ascii="Arial" w:hAnsi="Arial" w:cs="Arial"/>
        </w:rPr>
        <w:t>Vrow</w:t>
      </w:r>
      <w:proofErr w:type="spellEnd"/>
      <w:r>
        <w:rPr>
          <w:rFonts w:ascii="Arial" w:hAnsi="Arial" w:cs="Arial"/>
        </w:rPr>
        <w:t>" gave him many a cuff, For she was never a gentle dame, And Rip was a toper, and much to blame.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But little did Rip Van Winkle care For his wife or his home--he was seldom there-- But tried in his cups his cares to drown</w:t>
      </w:r>
      <w:proofErr w:type="gramStart"/>
      <w:r>
        <w:rPr>
          <w:rFonts w:ascii="Arial" w:hAnsi="Arial" w:cs="Arial"/>
        </w:rPr>
        <w:t>; </w:t>
      </w:r>
      <w:proofErr w:type="gramEnd"/>
      <w:r>
        <w:rPr>
          <w:rFonts w:ascii="Arial" w:hAnsi="Arial" w:cs="Arial"/>
        </w:rPr>
        <w:t xml:space="preserve">His scolding wife, with her </w:t>
      </w:r>
      <w:proofErr w:type="spellStart"/>
      <w:r>
        <w:rPr>
          <w:rFonts w:ascii="Arial" w:hAnsi="Arial" w:cs="Arial"/>
        </w:rPr>
        <w:t>threat'ning</w:t>
      </w:r>
      <w:proofErr w:type="spellEnd"/>
      <w:r>
        <w:rPr>
          <w:rFonts w:ascii="Arial" w:hAnsi="Arial" w:cs="Arial"/>
        </w:rPr>
        <w:t xml:space="preserve"> frown, At his cottage-door he was sure to see-- "Ah!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>," said Rip, "is no place for me."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 down to the tavern to drink his rum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waste his time with some red-nosed chum, He was sure to go; for he knew that there He would find a glass and a vacant chair, And jolly fellows, who liked his fun, And the tales he told of his dog and gun.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But his was still but a sorry life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For, sot as he was, he loved his wife; But he would tipple both day and night, And she would scold him with all her might Thus Rip Van Winkle had many a grief, And up '</w:t>
      </w:r>
      <w:proofErr w:type="spellStart"/>
      <w:r>
        <w:rPr>
          <w:rFonts w:ascii="Arial" w:hAnsi="Arial" w:cs="Arial"/>
        </w:rPr>
        <w:t>mongst</w:t>
      </w:r>
      <w:proofErr w:type="spellEnd"/>
      <w:r>
        <w:rPr>
          <w:rFonts w:ascii="Arial" w:hAnsi="Arial" w:cs="Arial"/>
        </w:rPr>
        <w:t xml:space="preserve"> the mountains sought relief.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 lowering clouds or a burning sun He cared but little; his dog and gun Were his friends, he knew; while they were near He roamed the forests, and felt no fear.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tired at last, and a seat he took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his dog came up with a hungry look, He had always a crust or bone to spare, And Schneider was certain to get his share.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38120" cy="15995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0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And then if a squirrel chanced to stray In range of his gun, he would blaze </w:t>
      </w:r>
      <w:r>
        <w:rPr>
          <w:rFonts w:ascii="Arial" w:hAnsi="Arial" w:cs="Arial"/>
        </w:rPr>
        <w:lastRenderedPageBreak/>
        <w:t>away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he held it too with a steady aim-- Rip never was known to miss his game.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But over his ills he would sometimes brood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scale the peaks in a gloomy mood; And once he had climbed to a dizzy height, When the sun went down, and the shades of night Came up from the vale, and the pine-trees tall, And the old gray rocks, and the waterfall Grew dusky and dim, and faded away, Till night, like a pall, on the mountain lay.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Full many a mile he had strayed that day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up in the mountains had lost his way; And there he must stay through the gloomy night, And shiver and wait for the morning light.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thought of the stories, strange and old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Which the graybeards down in the village told; "And what," said he, "if the tale were true I have heard so oft of a phantom crew, Who up in the Catskills, all night long, Frolic and revel with wine and song."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Just then a voice from a </w:t>
      </w:r>
      <w:proofErr w:type="spellStart"/>
      <w:r>
        <w:rPr>
          <w:rFonts w:ascii="Arial" w:hAnsi="Arial" w:cs="Arial"/>
        </w:rPr>
        <w:t>neighb'ring</w:t>
      </w:r>
      <w:proofErr w:type="spellEnd"/>
      <w:r>
        <w:rPr>
          <w:rFonts w:ascii="Arial" w:hAnsi="Arial" w:cs="Arial"/>
        </w:rPr>
        <w:t xml:space="preserve"> hill Cried, "Rip Van Winkle!" and all was still Then he looked above and he looked below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saw not a thing but a lonely crow.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"Ho, Rip Van Winkle!" the voice still cried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Schneider skulked to his master's side.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Just then from a thicket a man came out-- His legs were short and his body stout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He looked like a Dutchman in days of yore, With buttons behind and buttons before; And held a keg with an iron grip, And beckoned for help to the gazing Rip.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Rip had his fears, but at last complied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bore the keg up the mountain side; And now and then, when a thunder-peal Made the mountain tremble, Rip would steal.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look at his guide, but never a word From the lips of the queer old man was heard.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Up, up they clambered, until, at last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The stranger halted. Rip quickly cast A glance around, and as strange a crew As ever a mortal man did view Were playing at nine-pins; at every ball </w:t>
      </w:r>
      <w:proofErr w:type="spellStart"/>
      <w:r>
        <w:rPr>
          <w:rFonts w:ascii="Arial" w:hAnsi="Arial" w:cs="Arial"/>
        </w:rPr>
        <w:t>'Twas</w:t>
      </w:r>
      <w:proofErr w:type="spellEnd"/>
      <w:r>
        <w:rPr>
          <w:rFonts w:ascii="Arial" w:hAnsi="Arial" w:cs="Arial"/>
        </w:rPr>
        <w:t xml:space="preserve"> fun to see how the pins would fall</w:t>
      </w:r>
      <w:proofErr w:type="gramStart"/>
      <w:r>
        <w:rPr>
          <w:rFonts w:ascii="Arial" w:hAnsi="Arial" w:cs="Arial"/>
        </w:rPr>
        <w:t>; </w:t>
      </w:r>
      <w:proofErr w:type="gramEnd"/>
      <w:r>
        <w:rPr>
          <w:rFonts w:ascii="Arial" w:hAnsi="Arial" w:cs="Arial"/>
        </w:rPr>
        <w:t>And they rolled and rolled, without speaking a word, And this was the thunder Rip had heard. Their hats looked odd, each with sugar-loaf crown, And their eyes were small, and their beards hung down, While their high-heeled shoes all had peaked toes, And their legs were covered with blood-red hose; Their noses were long, like a porker's snout, And they nodded and winked as they moved about They tapped the keg, and the liquor flowed, And up to the brim of each flagon glowed; And a queer old man made a sign to Rip, As much as to say, "Will you take a nip?"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Nor did he linger or stop to think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For Rip was thirsty and wanted a drink. "I'll risk it," thought he; "it can be no sin; And it smells like the best of Holland gin;" So he tipped his cup to a grim old chap, And drained it; then, for a quiet nap, He stretched himself on the mossy ground, And soon was wrapped in a sleep profound.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 last he woke; 'twas a sunny morn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And the strange old man of the glen was gone: He saw the young birds flutter and hop, And an eagle wheeled round the mountain-top; Then he rubbed his eyes for another sight-- "Surely," said he, "I have slept all night."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0000" cy="239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"I thought of the flagon and nine-pin game</w:t>
      </w:r>
      <w:proofErr w:type="gramStart"/>
      <w:r>
        <w:rPr>
          <w:rFonts w:ascii="Arial" w:hAnsi="Arial" w:cs="Arial"/>
        </w:rPr>
        <w:t>; </w:t>
      </w:r>
      <w:proofErr w:type="gramEnd"/>
      <w:r>
        <w:rPr>
          <w:rFonts w:ascii="Arial" w:hAnsi="Arial" w:cs="Arial"/>
        </w:rPr>
        <w:t xml:space="preserve">"Oh!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shall I say to my fiery dame!" He, faintly faltered; "I know that she Has a fearful lecture in store for me."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took up his gun, and strange to say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The wood had rotted and worn away: He raised to his feet, and his joints were sore;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"Said he, "I must go to my home once more." Then, with trembling step, he wandered down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Amazed, he entered his native town.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people looked with a wondering stare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 xml:space="preserve">For Rip, alas!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a stranger there; He tottered up to his cottage-door, But his wife was dead, and could scold no more;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down at the tavern he sought in vain For the chums he would never meet again</w:t>
      </w:r>
      <w:proofErr w:type="gramStart"/>
      <w:r>
        <w:rPr>
          <w:rFonts w:ascii="Arial" w:hAnsi="Arial" w:cs="Arial"/>
        </w:rPr>
        <w:t>;</w:t>
      </w:r>
      <w:proofErr w:type="gramEnd"/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looked, as he passed, at a group of girls For the laughing eye and the flaxen curls Of the child he loved as he loved his life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But she was a thrifty farmer's wife;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when they met, and her hand he took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She blushed and gave him a puzzled look; But she knew her father and kissed his brow, All covered with marks and wrinkles now; For Rip Van Winkle was old and gray, And twenty summers had passed away--</w:t>
      </w:r>
    </w:p>
    <w:p w:rsidR="003A7982" w:rsidRDefault="003A7982" w:rsidP="003A7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Yes, twenty winters of snow and frost Had he in his mountain slumber lost</w:t>
      </w:r>
      <w:proofErr w:type="gramStart"/>
      <w:r>
        <w:rPr>
          <w:rFonts w:ascii="Arial" w:hAnsi="Arial" w:cs="Arial"/>
        </w:rPr>
        <w:t>; </w:t>
      </w:r>
      <w:proofErr w:type="gramEnd"/>
      <w:r>
        <w:rPr>
          <w:rFonts w:ascii="Arial" w:hAnsi="Arial" w:cs="Arial"/>
        </w:rPr>
        <w:t>Yet his love for stories was all the same, And he often told of the nine-pin game. But the age was getting a little fast-- The Revolution had come and passed, And Young America, gathered about, Received his tales with many a doubt, Awhile he hobbled about the town;</w:t>
      </w:r>
    </w:p>
    <w:p w:rsidR="0034233F" w:rsidRDefault="003A7982" w:rsidP="003A7982">
      <w:r>
        <w:rPr>
          <w:rFonts w:ascii="Arial" w:hAnsi="Arial" w:cs="Arial"/>
        </w:rPr>
        <w:t>Then, worn and weary, at last laid down</w:t>
      </w:r>
      <w:proofErr w:type="gramStart"/>
      <w:r>
        <w:rPr>
          <w:rFonts w:ascii="Arial" w:hAnsi="Arial" w:cs="Arial"/>
        </w:rPr>
        <w:t>, </w:t>
      </w:r>
      <w:proofErr w:type="gramEnd"/>
      <w:r>
        <w:rPr>
          <w:rFonts w:ascii="Arial" w:hAnsi="Arial" w:cs="Arial"/>
        </w:rPr>
        <w:t>For his locks were white and his limbs were sore-- And RIP VAN WINKLE will wake no more.</w:t>
      </w:r>
    </w:p>
    <w:sectPr w:rsidR="0034233F" w:rsidSect="0034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82"/>
    <w:rsid w:val="0034233F"/>
    <w:rsid w:val="003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1033</Words>
  <Characters>5894</Characters>
  <Application>Microsoft Macintosh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1</cp:revision>
  <dcterms:created xsi:type="dcterms:W3CDTF">2012-11-08T19:52:00Z</dcterms:created>
  <dcterms:modified xsi:type="dcterms:W3CDTF">2012-11-08T19:56:00Z</dcterms:modified>
</cp:coreProperties>
</file>