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F" w:rsidRDefault="00975678">
      <w:r>
        <w:t>Accelerated English 10</w:t>
      </w:r>
    </w:p>
    <w:p w:rsidR="00975678" w:rsidRDefault="00975678">
      <w:r>
        <w:t>Vocabulary Quick Writes</w:t>
      </w:r>
    </w:p>
    <w:p w:rsidR="00975678" w:rsidRDefault="00975678"/>
    <w:p w:rsidR="00975678" w:rsidRDefault="00975678"/>
    <w:p w:rsidR="00975678" w:rsidRDefault="00975678">
      <w:pPr>
        <w:rPr>
          <w:b/>
          <w:u w:val="single"/>
        </w:rPr>
      </w:pPr>
      <w:r w:rsidRPr="00975678">
        <w:rPr>
          <w:b/>
          <w:u w:val="single"/>
        </w:rPr>
        <w:t>Quick Write 1</w:t>
      </w: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Default="00975678">
      <w:pPr>
        <w:rPr>
          <w:b/>
          <w:u w:val="single"/>
        </w:rPr>
      </w:pPr>
    </w:p>
    <w:p w:rsidR="00975678" w:rsidRPr="00975678" w:rsidRDefault="00C912D1">
      <w:pPr>
        <w:rPr>
          <w:b/>
          <w:u w:val="single"/>
        </w:rPr>
      </w:pPr>
      <w:r>
        <w:rPr>
          <w:b/>
          <w:u w:val="single"/>
        </w:rPr>
        <w:t>Quick Write 1 (rewrite)</w:t>
      </w:r>
      <w:bookmarkStart w:id="0" w:name="_GoBack"/>
      <w:bookmarkEnd w:id="0"/>
    </w:p>
    <w:sectPr w:rsidR="00975678" w:rsidRPr="00975678" w:rsidSect="00342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78"/>
    <w:rsid w:val="0034233F"/>
    <w:rsid w:val="00975678"/>
    <w:rsid w:val="00C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340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</Words>
  <Characters>93</Characters>
  <Application>Microsoft Macintosh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Lisa</dc:creator>
  <cp:keywords/>
  <dc:description/>
  <cp:lastModifiedBy>Short, Lisa</cp:lastModifiedBy>
  <cp:revision>1</cp:revision>
  <dcterms:created xsi:type="dcterms:W3CDTF">2012-11-26T16:52:00Z</dcterms:created>
  <dcterms:modified xsi:type="dcterms:W3CDTF">2012-11-26T17:12:00Z</dcterms:modified>
</cp:coreProperties>
</file>