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1" w:rsidRPr="00EF04D3" w:rsidRDefault="00217411" w:rsidP="00217411">
      <w:pPr>
        <w:spacing w:line="720" w:lineRule="auto"/>
        <w:rPr>
          <w:b/>
          <w:u w:val="single"/>
        </w:rPr>
      </w:pPr>
      <w:r w:rsidRPr="00EF04D3">
        <w:rPr>
          <w:b/>
          <w:u w:val="single"/>
        </w:rPr>
        <w:t xml:space="preserve">Chapter 9 </w:t>
      </w:r>
    </w:p>
    <w:p w:rsidR="00217411" w:rsidRDefault="00217411" w:rsidP="00217411">
      <w:pPr>
        <w:spacing w:line="720" w:lineRule="auto"/>
      </w:pPr>
      <w:r>
        <w:t xml:space="preserve">1.  What does Simon find on the mountain?  </w:t>
      </w:r>
    </w:p>
    <w:p w:rsidR="00217411" w:rsidRDefault="00217411" w:rsidP="00217411">
      <w:pPr>
        <w:spacing w:line="720" w:lineRule="auto"/>
      </w:pPr>
      <w:r>
        <w:t xml:space="preserve">2.  What does Simon do after smelling the dead body?  </w:t>
      </w:r>
    </w:p>
    <w:p w:rsidR="00217411" w:rsidRDefault="00217411" w:rsidP="00217411">
      <w:pPr>
        <w:spacing w:line="720" w:lineRule="auto"/>
      </w:pPr>
      <w:r>
        <w:t xml:space="preserve">3.  Which side of the island had a little bit of smoke?  </w:t>
      </w:r>
    </w:p>
    <w:p w:rsidR="00217411" w:rsidRDefault="00217411" w:rsidP="00217411">
      <w:pPr>
        <w:spacing w:line="720" w:lineRule="auto"/>
      </w:pPr>
      <w:r>
        <w:t xml:space="preserve">4.  What does this imply about who most of the boys are following?  </w:t>
      </w:r>
    </w:p>
    <w:p w:rsidR="00217411" w:rsidRDefault="00217411" w:rsidP="00217411">
      <w:pPr>
        <w:spacing w:line="720" w:lineRule="auto"/>
      </w:pPr>
      <w:r>
        <w:t xml:space="preserve">5.  What is Piggy sure is going to happen?  </w:t>
      </w:r>
    </w:p>
    <w:p w:rsidR="00217411" w:rsidRDefault="00217411" w:rsidP="00217411">
      <w:pPr>
        <w:spacing w:line="720" w:lineRule="auto"/>
      </w:pPr>
      <w:r>
        <w:t xml:space="preserve">7.  What does Jack wave when he speaks?  </w:t>
      </w:r>
    </w:p>
    <w:p w:rsidR="00217411" w:rsidRDefault="00217411" w:rsidP="00217411">
      <w:pPr>
        <w:spacing w:line="720" w:lineRule="auto"/>
      </w:pPr>
      <w:r>
        <w:t xml:space="preserve">8.  After the boys have eaten all they want, Jack and Ralph try to persuade the boys do what?  </w:t>
      </w:r>
    </w:p>
    <w:p w:rsidR="00217411" w:rsidRDefault="00217411" w:rsidP="00217411">
      <w:pPr>
        <w:spacing w:line="720" w:lineRule="auto"/>
      </w:pPr>
      <w:r>
        <w:t xml:space="preserve">9.  What does Jack say about the conch?  </w:t>
      </w:r>
    </w:p>
    <w:p w:rsidR="00217411" w:rsidRDefault="00217411" w:rsidP="00217411">
      <w:pPr>
        <w:spacing w:line="720" w:lineRule="auto"/>
      </w:pPr>
      <w:r>
        <w:t xml:space="preserve">10.  Whose side </w:t>
      </w:r>
      <w:proofErr w:type="gramStart"/>
      <w:r>
        <w:t>do</w:t>
      </w:r>
      <w:proofErr w:type="gramEnd"/>
      <w:r>
        <w:t xml:space="preserve"> most the boys choose?  </w:t>
      </w:r>
    </w:p>
    <w:p w:rsidR="00217411" w:rsidRDefault="00217411" w:rsidP="00217411">
      <w:pPr>
        <w:spacing w:line="720" w:lineRule="auto"/>
        <w:rPr>
          <w:b/>
        </w:rPr>
      </w:pPr>
      <w:r>
        <w:t xml:space="preserve">11.  What is the chant?  How has it changed from previous chapters?  </w:t>
      </w:r>
    </w:p>
    <w:p w:rsidR="00217411" w:rsidRDefault="00217411" w:rsidP="00217411">
      <w:pPr>
        <w:spacing w:line="720" w:lineRule="auto"/>
      </w:pPr>
      <w:r>
        <w:t xml:space="preserve">12.  What does Simon try to tell the boys? </w:t>
      </w:r>
    </w:p>
    <w:p w:rsidR="00217411" w:rsidRDefault="00217411" w:rsidP="00217411">
      <w:pPr>
        <w:spacing w:line="720" w:lineRule="auto"/>
      </w:pPr>
      <w:r>
        <w:t xml:space="preserve">13.  What happens to Simon? </w:t>
      </w:r>
    </w:p>
    <w:p w:rsidR="00217411" w:rsidRDefault="00217411" w:rsidP="00217411">
      <w:pPr>
        <w:spacing w:line="720" w:lineRule="auto"/>
      </w:pPr>
      <w:r>
        <w:t xml:space="preserve">14.  What happens to the man on the parachute? </w:t>
      </w:r>
    </w:p>
    <w:p w:rsidR="0034137B" w:rsidRDefault="0034137B"/>
    <w:sectPr w:rsidR="0034137B" w:rsidSect="0034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17411"/>
    <w:rsid w:val="00217411"/>
    <w:rsid w:val="003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lisa.short</cp:lastModifiedBy>
  <cp:revision>1</cp:revision>
  <dcterms:created xsi:type="dcterms:W3CDTF">2012-05-23T17:54:00Z</dcterms:created>
  <dcterms:modified xsi:type="dcterms:W3CDTF">2012-05-23T17:54:00Z</dcterms:modified>
</cp:coreProperties>
</file>